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107A6374"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9B6166">
        <w:t>Caldmore Primary Academy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DAAE4E5" w:rsidR="00751DED" w:rsidRDefault="009B6166">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7F67E29" w:rsidR="00751DED" w:rsidRDefault="009B6166">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4638F26" w:rsidR="00751DED" w:rsidRDefault="009B6166">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8160D7D" w:rsidR="00751DED" w:rsidRDefault="008D4057">
            <w:pPr>
              <w:pStyle w:val="TableRow"/>
            </w:pPr>
            <w:proofErr w:type="spellStart"/>
            <w:r>
              <w:t>Bupinder</w:t>
            </w:r>
            <w:proofErr w:type="spellEnd"/>
            <w:r>
              <w:t xml:space="preserve"> </w:t>
            </w:r>
            <w:proofErr w:type="spellStart"/>
            <w:r>
              <w:t>Thiarra</w:t>
            </w:r>
            <w:proofErr w:type="spellEnd"/>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D8193A7" w:rsidR="00751DED" w:rsidRDefault="00D509EA" w:rsidP="00D509EA">
            <w:pPr>
              <w:pStyle w:val="TableRow"/>
              <w:ind w:left="0"/>
            </w:pPr>
            <w:r>
              <w:t>Walsall</w:t>
            </w:r>
            <w:r w:rsidR="00CA0344">
              <w:t xml:space="preserve"> Musi</w:t>
            </w:r>
            <w:r w:rsidR="0093349B">
              <w:t xml:space="preserve">c Education </w:t>
            </w:r>
            <w:r w:rsidR="00CA0344">
              <w:t>Hub</w:t>
            </w:r>
            <w:r w:rsidR="0093349B">
              <w:t xml:space="preserve"> and Service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341E1C96" w:rsidR="00751DED" w:rsidRDefault="0093349B">
            <w:pPr>
              <w:pStyle w:val="TableRow"/>
            </w:pPr>
            <w:r>
              <w:t>Charanga</w:t>
            </w: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880D" w14:textId="5C602BE0" w:rsidR="003F351F" w:rsidRDefault="003F351F">
            <w:pPr>
              <w:spacing w:before="120" w:after="120"/>
            </w:pPr>
            <w:r>
              <w:t xml:space="preserve">At Caldmore Primary Academy, we feel it is important to give children opportunities to express themselves in a creative way, allowing them to be encompassed in the world of music and other creative arts. Our goal is to implement an engaging, rich curriculum that allows children of all abilities to develop a love of music, and their talents as musicians. The children are encouraged to develop a critical engagement with music, encouraging them to increase their self-confidence, creativity and sense of achievement. The Music curriculum designed by </w:t>
            </w:r>
            <w:proofErr w:type="spellStart"/>
            <w:r>
              <w:t>Charanga</w:t>
            </w:r>
            <w:proofErr w:type="spellEnd"/>
            <w:r>
              <w:t xml:space="preserve"> is designed in a progressive way, which enables children to build on prior knowledge, skills and understanding whilst experiencing engaging learning experiences. </w:t>
            </w:r>
          </w:p>
          <w:p w14:paraId="67473631" w14:textId="77777777" w:rsidR="003F351F" w:rsidRDefault="003F351F">
            <w:pPr>
              <w:spacing w:before="120" w:after="120"/>
            </w:pPr>
            <w:r>
              <w:t xml:space="preserve">It is the aim of this policy that the needs of all children are met so they can reach their full potential in music and enhance their understanding of related subjects such as dance. Pupils should be enabled to grow in their awareness of music and the ground should be laid for the further development of skills in the future. In order for children to fulfil their full potential, a music specialist teaches music lessons across the school. </w:t>
            </w:r>
          </w:p>
          <w:p w14:paraId="385F8D07" w14:textId="705B092E" w:rsidR="003F351F" w:rsidRDefault="003F351F">
            <w:pPr>
              <w:spacing w:before="120" w:after="120"/>
            </w:pPr>
            <w:r>
              <w:t xml:space="preserve">Music is a unique way of communicating which can both inspire and motivate children. At Caldmore Primary Academy, staff members encourage children to be creative, imaginative and responsive. Music provides the opportunity for personal expression and it can play an integral part in the personal development of an individual. Music reflects our culture and society and the teaching and learning of it enables children to better understand the world in which they live. It is also important in helping children to feel that they are part of a community. </w:t>
            </w:r>
          </w:p>
          <w:p w14:paraId="0F62EDF4" w14:textId="77777777" w:rsidR="003F351F" w:rsidRDefault="003F351F">
            <w:pPr>
              <w:spacing w:before="120" w:after="120"/>
            </w:pPr>
          </w:p>
          <w:p w14:paraId="1303B8CA" w14:textId="77777777" w:rsidR="003F351F" w:rsidRDefault="003F351F">
            <w:pPr>
              <w:spacing w:before="120" w:after="120"/>
            </w:pPr>
            <w:r>
              <w:t xml:space="preserve">The National Curriculum for music aims to ensure that all pupils: </w:t>
            </w:r>
          </w:p>
          <w:p w14:paraId="4760C2B1" w14:textId="77777777" w:rsidR="003F351F" w:rsidRDefault="003F351F" w:rsidP="003F351F">
            <w:pPr>
              <w:pStyle w:val="ListParagraph"/>
              <w:numPr>
                <w:ilvl w:val="0"/>
                <w:numId w:val="18"/>
              </w:numPr>
              <w:spacing w:before="120" w:after="120"/>
            </w:pPr>
            <w:r>
              <w:t xml:space="preserve">Perform, listen to, review and evaluate music across a range of historical periods, genres, styles and traditions, including the works of the great composers and musicians; </w:t>
            </w:r>
          </w:p>
          <w:p w14:paraId="3A1B79DD" w14:textId="77777777" w:rsidR="003F351F" w:rsidRDefault="003F351F" w:rsidP="003F351F">
            <w:pPr>
              <w:pStyle w:val="ListParagraph"/>
              <w:numPr>
                <w:ilvl w:val="0"/>
                <w:numId w:val="18"/>
              </w:numPr>
              <w:spacing w:before="120" w:after="120"/>
            </w:pPr>
            <w: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14:paraId="0307DB9F" w14:textId="77777777" w:rsidR="00751DED" w:rsidRPr="003F351F" w:rsidRDefault="003F351F" w:rsidP="003F351F">
            <w:pPr>
              <w:pStyle w:val="ListParagraph"/>
              <w:numPr>
                <w:ilvl w:val="0"/>
                <w:numId w:val="18"/>
              </w:numPr>
              <w:spacing w:before="120" w:after="120"/>
            </w:pPr>
            <w:r>
              <w:lastRenderedPageBreak/>
              <w:t>Understand and explore how music is created, produced and communicated, including through the inter-related dimensions: pitch, duration, dynamics, tempo, timbre, texture, structure and appropriate musical notations.</w:t>
            </w:r>
            <w:r w:rsidR="00F15877" w:rsidRPr="003F351F">
              <w:rPr>
                <w:rFonts w:cs="Arial"/>
                <w:i/>
                <w:iCs/>
              </w:rPr>
              <w:t xml:space="preserve"> </w:t>
            </w:r>
          </w:p>
          <w:p w14:paraId="760E535A" w14:textId="5EDD1206" w:rsidR="003F351F" w:rsidRDefault="003F351F" w:rsidP="003F351F">
            <w:pPr>
              <w:spacing w:before="120" w:after="120"/>
            </w:pPr>
            <w:r>
              <w:t>At Caldmore Primary Academy, we provide many opportunities for children to experiment for themselves and contribute to the musical life of the school. All children are involved in performances, which enhance self-</w:t>
            </w:r>
            <w:proofErr w:type="spellStart"/>
            <w:r>
              <w:t>esteem.Through</w:t>
            </w:r>
            <w:proofErr w:type="spellEnd"/>
            <w:r>
              <w:t xml:space="preserve"> our partnership with the Walsall Music Education Hub and Services, pupils can access instrumental and vocal lessons through the curriculum in years 4 and 5. Children then have to opportunity to enhancing their skills and broadening their musical experiences through afterschool clubs.</w:t>
            </w:r>
          </w:p>
          <w:p w14:paraId="7AD564C9" w14:textId="4168EC31" w:rsidR="003F351F" w:rsidRDefault="003F351F" w:rsidP="003F351F">
            <w:pPr>
              <w:spacing w:before="120" w:after="120"/>
            </w:pPr>
            <w:r>
              <w:t>Music plays an important part in the life of our school. It is available to every child and all children take part in musical activities; making a positive contribution to the life of the school and local community. Activities both within and outside the classroom are planned in a way that encourages full and active participation by all children, matched to their knowledge, understanding and previous experience. Children have equal opportunities to develop their understanding and enjoyment of music regardless of race, gender and ability. Equal emphasis will be given to the roles of both girls and boys in music. Every effort will be made to ensure that activities are equally interesting to both genders and inclusive to all.</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0" w14:textId="56B9EE46" w:rsidR="00751DED" w:rsidRDefault="003F351F">
            <w:pPr>
              <w:spacing w:before="120" w:after="120"/>
            </w:pPr>
            <w:r>
              <w:t>At Caldmore Primary Academy, we are committed to providing a rich and diverse musical education that extends beyond the core curriculum. Our co-curricular music programme is designed to offer pupils numerous opportunities to sing and play music, fostering a lifelong love for the subject and enabling them to make significant progress in their musical journey.</w:t>
            </w:r>
            <w:r w:rsidR="00F15877">
              <w:t xml:space="preserve"> </w:t>
            </w:r>
          </w:p>
          <w:p w14:paraId="0F11897D" w14:textId="5B30DF3B" w:rsidR="003F351F" w:rsidRPr="003F351F" w:rsidRDefault="00445A31">
            <w:pPr>
              <w:rPr>
                <w:b/>
              </w:rPr>
            </w:pPr>
            <w:r>
              <w:rPr>
                <w:b/>
              </w:rPr>
              <w:t>Whole School Performances</w:t>
            </w:r>
          </w:p>
          <w:p w14:paraId="1B0F8F96" w14:textId="688B05D7" w:rsidR="00751DED" w:rsidRDefault="003F351F">
            <w:r>
              <w:t>One of the cornerstones of our music provision is whole school performances. These performances are a chance for classes to showcase the highlights of their musical education in class through both choral singing and playing instruments. This is through our ‘Christmas Performance’ and ‘Summer Performance’ which the whole school participate in</w:t>
            </w:r>
            <w:r w:rsidR="00445A31">
              <w:t xml:space="preserve"> both being an audience and a performer</w:t>
            </w:r>
            <w:r>
              <w:t xml:space="preserve">. Classes also have the opportunity to perform to the whole school based on their topic lessons. </w:t>
            </w:r>
            <w:r w:rsidR="00445A31">
              <w:t xml:space="preserve">Year 6 also do an annual year 6 leavers performance. </w:t>
            </w:r>
          </w:p>
          <w:p w14:paraId="62F2DFC8" w14:textId="22D0CC0F" w:rsidR="00445A31" w:rsidRPr="00445A31" w:rsidRDefault="00445A31">
            <w:pPr>
              <w:rPr>
                <w:b/>
              </w:rPr>
            </w:pPr>
            <w:r w:rsidRPr="00445A31">
              <w:rPr>
                <w:b/>
              </w:rPr>
              <w:lastRenderedPageBreak/>
              <w:t>School Choir</w:t>
            </w:r>
          </w:p>
          <w:p w14:paraId="19B64F8C" w14:textId="00D4008B" w:rsidR="00445A31" w:rsidRDefault="00445A31" w:rsidP="00445A31">
            <w:r>
              <w:t>Our School choir, open to Key Stage 2 pupils, has been a vibrant part of our music programme throughout the academic year. The choir provides an opportunity for children to develop their vocal skills, learn to sing in harmony, and perform in from of live audiences. Children within this choir annually perform in front of membe</w:t>
            </w:r>
            <w:r w:rsidR="00E37A8C">
              <w:t>rs</w:t>
            </w:r>
            <w:r>
              <w:t xml:space="preserve"> of the public in Walsall Arena and Arts Centre. These performances not only enhance their musical skills but also builds confidence and teamwork.</w:t>
            </w:r>
          </w:p>
          <w:p w14:paraId="631F23CE" w14:textId="77777777" w:rsidR="00445A31" w:rsidRPr="00445A31" w:rsidRDefault="00445A31" w:rsidP="00445A31">
            <w:pPr>
              <w:rPr>
                <w:b/>
              </w:rPr>
            </w:pPr>
            <w:r w:rsidRPr="00445A31">
              <w:rPr>
                <w:b/>
              </w:rPr>
              <w:t xml:space="preserve">Feel Good Singing </w:t>
            </w:r>
          </w:p>
          <w:p w14:paraId="17676224" w14:textId="48168CE7" w:rsidR="00445A31" w:rsidRDefault="00E37A8C" w:rsidP="00445A31">
            <w:r>
              <w:t>Our ‘Feel G</w:t>
            </w:r>
            <w:r w:rsidR="00445A31">
              <w:t>ood</w:t>
            </w:r>
            <w:r>
              <w:t>’</w:t>
            </w:r>
            <w:r w:rsidR="00445A31">
              <w:t xml:space="preserve"> singing group is open to all those who love singing and just want to sing along but do not necessarily wish to perform in front of a big audience. This group allows children to lean into the social aspect of singing and develop their language skills and confidence at the same time. </w:t>
            </w:r>
            <w:r>
              <w:t xml:space="preserve">This occurs during children’s lunchtime. </w:t>
            </w:r>
          </w:p>
          <w:p w14:paraId="0F9E8D17" w14:textId="5DA24807" w:rsidR="00445A31" w:rsidRPr="00445A31" w:rsidRDefault="00445A31" w:rsidP="00445A31">
            <w:pPr>
              <w:rPr>
                <w:b/>
              </w:rPr>
            </w:pPr>
            <w:r w:rsidRPr="00445A31">
              <w:rPr>
                <w:b/>
              </w:rPr>
              <w:t>Ins</w:t>
            </w:r>
            <w:r>
              <w:rPr>
                <w:b/>
              </w:rPr>
              <w:t>trument Learning Opportunities</w:t>
            </w:r>
          </w:p>
          <w:p w14:paraId="46DFFF67" w14:textId="13BBBF1D" w:rsidR="00445A31" w:rsidRDefault="00445A31" w:rsidP="00445A31">
            <w:r>
              <w:t>We believe in the importance of instrumental learning as a part of a well-rounded music education. At Caldmore Primary Academy, we provide whole-class ensemble teaching and small group lessons to ensure that all pupils have the chance to learn an instrument. In Years One to Six, children grow in their ability with the glockenspiel, which helps them develop musical skills such as reading notation and playing in time. They then build on earlier knowledge and introduced them to more advanced notation and learning more complex tunes. In year 4 and 5 children continue this mastery of the glockenspiel and voice while also learning Key</w:t>
            </w:r>
            <w:r w:rsidR="004058E2">
              <w:t>boards. This is continued with Keyboard C</w:t>
            </w:r>
            <w:r>
              <w:t>lub afterschool</w:t>
            </w:r>
            <w:r w:rsidR="004058E2">
              <w:t>.</w:t>
            </w:r>
          </w:p>
          <w:p w14:paraId="7AD564D5" w14:textId="601EB04C" w:rsidR="00445A31" w:rsidRDefault="00445A31" w:rsidP="00445A31">
            <w:r>
              <w:t>In conclusion, Caldmore Primary Academy’s co-curricular music programme offers a wealth of opportunities for pupils for engage with music in a meaningful and enjoyable way. By providing a variety of singing, instrumental activities and whole school performances we aim to nurture each child’s musical potential and instil a lifelong appreciation for the art of music.</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0E31" w14:textId="370B5A02" w:rsidR="005E4406" w:rsidRDefault="005E4406">
            <w:pPr>
              <w:spacing w:before="120" w:after="120"/>
            </w:pPr>
            <w:r>
              <w:t xml:space="preserve">At Caldmore Primary Academy, we are committed to nurturing confident, lifelong learning who are proud of who they are and who are ready to make a positive contribution to society. Our music programme, our trust and our partnership with the </w:t>
            </w:r>
            <w:r>
              <w:lastRenderedPageBreak/>
              <w:t xml:space="preserve">Walsall Music Education Hub and Services allows us to provide the children with access to a variety of musical events. </w:t>
            </w:r>
          </w:p>
          <w:p w14:paraId="0B7F8E61" w14:textId="14745A6B" w:rsidR="005E4406" w:rsidRDefault="005E4406">
            <w:pPr>
              <w:spacing w:before="120" w:after="120"/>
            </w:pPr>
            <w:r>
              <w:t xml:space="preserve">Attending live performances is an integral part of our curriculum. It exposes children to new crowds and environments, helping them develop a sense of belonging and build emotional intelligence. These experiences are well-planned and progressive, ensuring that all pupils benefit from them. For instance, we will hold whole schools concert performances in our hall, providing the opportunities to experience live performances in a familiar setting. Additionally, the entire school annually attend pantomime performances, which not only entertain but also educates about different forms of theatrical expression. </w:t>
            </w:r>
          </w:p>
          <w:p w14:paraId="2431E704" w14:textId="17346C88" w:rsidR="005E4406" w:rsidRDefault="005E4406">
            <w:pPr>
              <w:spacing w:before="120" w:after="120"/>
            </w:pPr>
            <w:r>
              <w:t>We also offer numerous performance opportunities for our students. Our choir participates in events such as Walsall Music Hub Christmas Concerts at Walsall Arena and Arts Centre. These performances provide students with a platform to express themselves and gain confidence in their abilities in small groups of like-minded children.</w:t>
            </w:r>
          </w:p>
          <w:p w14:paraId="0CC93829" w14:textId="04CF3818" w:rsidR="005E4406" w:rsidRDefault="005E4406">
            <w:pPr>
              <w:spacing w:before="120" w:after="120"/>
            </w:pPr>
            <w:r>
              <w:t xml:space="preserve">Seasonal performances are another highlight to our music programme. In the Autumn Term, we have an EYFS Nativity performance, which brings the school community together to celebrate the festive season. Similarity, the whole school will participate in half termly performances that celebrate their learning over the half term. These events not only celebrate pupils’ musical achievements but also strengthen community bonds. </w:t>
            </w:r>
          </w:p>
          <w:p w14:paraId="7AD564DE" w14:textId="74AB4B04" w:rsidR="00751DED" w:rsidRDefault="005E4406" w:rsidP="005E4406">
            <w:pPr>
              <w:spacing w:before="120" w:after="120"/>
            </w:pPr>
            <w:r>
              <w:t xml:space="preserve">In conclusion, our comprehensive music programme at Caldmore Primary Academy, is designed to provide students with a range of musical experiences. From attending live performances to participating in structured seasonal concerts, our pupils are immersed in a vibrant musical culture that nurtures their talents and fosters a lifelong love of music. </w:t>
            </w:r>
            <w:r w:rsidR="00F15877">
              <w:t xml:space="preserve">For musical performances, concerts and shows in and out of schools, include how pupils get involved and from which year groups, whether pupils are participating or are members of the audience. </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CCB4" w14:textId="77777777" w:rsidR="005E4406" w:rsidRDefault="005E4406" w:rsidP="005E4406">
            <w:r>
              <w:t xml:space="preserve">At Caldmore Primary Academy, we are dedicated to continuously enhancing our music education provision to ensure that it meets the highest standards and provides enriching experiences for all our students. In the coming years, we plan to implement several key improvements to further develop our student’s musical abilities and appreciation. </w:t>
            </w:r>
          </w:p>
          <w:p w14:paraId="043B33FA" w14:textId="77777777" w:rsidR="005E4406" w:rsidRPr="00251EFF" w:rsidRDefault="005E4406" w:rsidP="005E4406">
            <w:pPr>
              <w:rPr>
                <w:b/>
              </w:rPr>
            </w:pPr>
            <w:r w:rsidRPr="00251EFF">
              <w:rPr>
                <w:b/>
              </w:rPr>
              <w:t>Professional Development for Teachers</w:t>
            </w:r>
          </w:p>
          <w:p w14:paraId="71E2D872" w14:textId="77777777" w:rsidR="005E4406" w:rsidRDefault="005E4406" w:rsidP="005E4406">
            <w:r>
              <w:t xml:space="preserve">We will continue to conduct CPD sessions focussing on identified needs through learning walks and staff feedback. These sessions will cover various aspects of music </w:t>
            </w:r>
            <w:r>
              <w:lastRenderedPageBreak/>
              <w:t>education, including new teaching strategies, assessment techniques and use of technology (</w:t>
            </w:r>
            <w:proofErr w:type="spellStart"/>
            <w:r>
              <w:t>YuStudio</w:t>
            </w:r>
            <w:proofErr w:type="spellEnd"/>
            <w:r>
              <w:t xml:space="preserve">). </w:t>
            </w:r>
          </w:p>
          <w:p w14:paraId="09B70232" w14:textId="77777777" w:rsidR="00251EFF" w:rsidRPr="00251EFF" w:rsidRDefault="005E4406" w:rsidP="00251EFF">
            <w:pPr>
              <w:rPr>
                <w:b/>
              </w:rPr>
            </w:pPr>
            <w:r w:rsidRPr="00251EFF">
              <w:rPr>
                <w:b/>
              </w:rPr>
              <w:t xml:space="preserve">Utilising Assessment for Gap Analysis </w:t>
            </w:r>
          </w:p>
          <w:p w14:paraId="7AD564E4" w14:textId="798F4E2D" w:rsidR="00751DED" w:rsidRDefault="005E4406" w:rsidP="00251EFF">
            <w:r>
              <w:t xml:space="preserve">The music subject leader will regularly review assessment outcomes to pinpoint areas where students’ potential gaps in learning need to be addressed. This process will begin immediately and continue throughout the year. We will use </w:t>
            </w:r>
            <w:proofErr w:type="spellStart"/>
            <w:r>
              <w:t>Charanga</w:t>
            </w:r>
            <w:proofErr w:type="spellEnd"/>
            <w:r>
              <w:t xml:space="preserve"> to assess pupils at the end of every unit, this will be done as a whole class. </w:t>
            </w:r>
            <w:bookmarkStart w:id="17" w:name="_GoBack"/>
            <w:bookmarkEnd w:id="17"/>
          </w:p>
        </w:tc>
      </w:tr>
      <w:bookmarkEnd w:id="14"/>
      <w:bookmarkEnd w:id="15"/>
      <w:bookmarkEnd w:id="16"/>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445A31" w:rsidRDefault="00445A31">
      <w:pPr>
        <w:spacing w:after="0" w:line="240" w:lineRule="auto"/>
      </w:pPr>
      <w:r>
        <w:separator/>
      </w:r>
    </w:p>
  </w:endnote>
  <w:endnote w:type="continuationSeparator" w:id="0">
    <w:p w14:paraId="3934C27A" w14:textId="77777777" w:rsidR="00445A31" w:rsidRDefault="0044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7A57701F" w:rsidR="00445A31" w:rsidRDefault="00445A31">
    <w:pPr>
      <w:pStyle w:val="Footer"/>
      <w:ind w:firstLine="4513"/>
    </w:pPr>
    <w:r>
      <w:fldChar w:fldCharType="begin"/>
    </w:r>
    <w:r>
      <w:instrText xml:space="preserve"> PAGE </w:instrText>
    </w:r>
    <w:r>
      <w:fldChar w:fldCharType="separate"/>
    </w:r>
    <w:r w:rsidR="004058E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445A31" w:rsidRDefault="00445A31">
      <w:pPr>
        <w:spacing w:after="0" w:line="240" w:lineRule="auto"/>
      </w:pPr>
      <w:r>
        <w:separator/>
      </w:r>
    </w:p>
  </w:footnote>
  <w:footnote w:type="continuationSeparator" w:id="0">
    <w:p w14:paraId="104D548D" w14:textId="77777777" w:rsidR="00445A31" w:rsidRDefault="00445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445A31" w:rsidRDefault="0044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5C17C0A"/>
    <w:multiLevelType w:val="hybridMultilevel"/>
    <w:tmpl w:val="2A80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3"/>
  </w:num>
  <w:num w:numId="4">
    <w:abstractNumId w:val="16"/>
  </w:num>
  <w:num w:numId="5">
    <w:abstractNumId w:val="11"/>
  </w:num>
  <w:num w:numId="6">
    <w:abstractNumId w:val="13"/>
  </w:num>
  <w:num w:numId="7">
    <w:abstractNumId w:val="12"/>
  </w:num>
  <w:num w:numId="8">
    <w:abstractNumId w:val="8"/>
  </w:num>
  <w:num w:numId="9">
    <w:abstractNumId w:val="4"/>
  </w:num>
  <w:num w:numId="10">
    <w:abstractNumId w:val="0"/>
  </w:num>
  <w:num w:numId="11">
    <w:abstractNumId w:val="10"/>
  </w:num>
  <w:num w:numId="12">
    <w:abstractNumId w:val="6"/>
  </w:num>
  <w:num w:numId="13">
    <w:abstractNumId w:val="7"/>
  </w:num>
  <w:num w:numId="14">
    <w:abstractNumId w:val="15"/>
  </w:num>
  <w:num w:numId="15">
    <w:abstractNumId w:val="9"/>
  </w:num>
  <w:num w:numId="16">
    <w:abstractNumId w:val="2"/>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61EA9"/>
    <w:rsid w:val="00251EFF"/>
    <w:rsid w:val="00324558"/>
    <w:rsid w:val="003F351F"/>
    <w:rsid w:val="004058E2"/>
    <w:rsid w:val="00417C7A"/>
    <w:rsid w:val="00445A31"/>
    <w:rsid w:val="00476E61"/>
    <w:rsid w:val="00586C25"/>
    <w:rsid w:val="005E4406"/>
    <w:rsid w:val="007013E2"/>
    <w:rsid w:val="00751DED"/>
    <w:rsid w:val="008D4057"/>
    <w:rsid w:val="0093349B"/>
    <w:rsid w:val="009B6166"/>
    <w:rsid w:val="00A8747C"/>
    <w:rsid w:val="00B20B78"/>
    <w:rsid w:val="00CA0344"/>
    <w:rsid w:val="00CC2D36"/>
    <w:rsid w:val="00D509EA"/>
    <w:rsid w:val="00E37A8C"/>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Matthew Tipton (Staff - Caldmore Primary Academy)</cp:lastModifiedBy>
  <cp:revision>7</cp:revision>
  <cp:lastPrinted>2014-09-18T05:26:00Z</cp:lastPrinted>
  <dcterms:created xsi:type="dcterms:W3CDTF">2024-07-16T08:53:00Z</dcterms:created>
  <dcterms:modified xsi:type="dcterms:W3CDTF">2024-07-16T11:01:00Z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