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FBB64" w14:textId="3D9ED684" w:rsidR="00C03087" w:rsidRDefault="00FE329D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 xml:space="preserve">Read through the explanation text called </w:t>
      </w:r>
      <w:r w:rsidR="00C251B5">
        <w:rPr>
          <w:rFonts w:ascii="Twinkl Cursive Looped" w:hAnsi="Twinkl Cursive Looped"/>
          <w:sz w:val="28"/>
          <w:szCs w:val="28"/>
        </w:rPr>
        <w:t>How do seeds grow?</w:t>
      </w:r>
      <w:r>
        <w:rPr>
          <w:rFonts w:ascii="Twinkl Cursive Looped" w:hAnsi="Twinkl Cursive Looped"/>
          <w:sz w:val="28"/>
          <w:szCs w:val="28"/>
        </w:rPr>
        <w:t xml:space="preserve"> Then look for the features in the checklist below. Tick them off if you can find them in the text.</w:t>
      </w:r>
    </w:p>
    <w:p w14:paraId="4156A422" w14:textId="33E372A3" w:rsidR="00FE329D" w:rsidRDefault="00FE329D">
      <w:pPr>
        <w:rPr>
          <w:rFonts w:ascii="Twinkl Cursive Looped" w:hAnsi="Twinkl Cursive Looped"/>
          <w:sz w:val="28"/>
          <w:szCs w:val="28"/>
        </w:rPr>
      </w:pPr>
    </w:p>
    <w:p w14:paraId="37B1993A" w14:textId="335020E2" w:rsidR="00FE329D" w:rsidRDefault="00FE329D">
      <w:pPr>
        <w:rPr>
          <w:rFonts w:ascii="Twinkl Cursive Looped" w:hAnsi="Twinkl Cursive Looped"/>
          <w:sz w:val="28"/>
          <w:szCs w:val="28"/>
        </w:rPr>
      </w:pPr>
    </w:p>
    <w:p w14:paraId="240A5DA3" w14:textId="75BE117B" w:rsidR="00FE329D" w:rsidRPr="00FE329D" w:rsidRDefault="00FE329D">
      <w:pPr>
        <w:rPr>
          <w:rFonts w:ascii="Twinkl Cursive Looped" w:hAnsi="Twinkl Cursive Looped"/>
          <w:sz w:val="28"/>
          <w:szCs w:val="28"/>
        </w:rPr>
      </w:pPr>
      <w:r>
        <w:rPr>
          <w:noProof/>
        </w:rPr>
        <w:drawing>
          <wp:inline distT="0" distB="0" distL="0" distR="0" wp14:anchorId="17B18C27" wp14:editId="37488CBD">
            <wp:extent cx="5731510" cy="47231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2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329D" w:rsidRPr="00FE3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9D"/>
    <w:rsid w:val="0027199C"/>
    <w:rsid w:val="00366AE0"/>
    <w:rsid w:val="006E403C"/>
    <w:rsid w:val="00C251B5"/>
    <w:rsid w:val="00EC3915"/>
    <w:rsid w:val="00FE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F31B6"/>
  <w15:chartTrackingRefBased/>
  <w15:docId w15:val="{F9019492-77A6-406D-9AE5-E00AD243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Jones</dc:creator>
  <cp:keywords/>
  <dc:description/>
  <cp:lastModifiedBy>Diane Jones</cp:lastModifiedBy>
  <cp:revision>3</cp:revision>
  <dcterms:created xsi:type="dcterms:W3CDTF">2021-01-05T11:30:00Z</dcterms:created>
  <dcterms:modified xsi:type="dcterms:W3CDTF">2021-01-05T16:28:00Z</dcterms:modified>
</cp:coreProperties>
</file>