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629EE" w14:textId="584AFDE0" w:rsidR="00C03087" w:rsidRDefault="00F25B3E">
      <w:r>
        <w:rPr>
          <w:noProof/>
        </w:rPr>
        <w:drawing>
          <wp:anchor distT="0" distB="0" distL="114300" distR="114300" simplePos="0" relativeHeight="251658240" behindDoc="1" locked="0" layoutInCell="1" allowOverlap="1" wp14:anchorId="4FFA50EB" wp14:editId="491C1851">
            <wp:simplePos x="0" y="0"/>
            <wp:positionH relativeFrom="column">
              <wp:posOffset>1066800</wp:posOffset>
            </wp:positionH>
            <wp:positionV relativeFrom="paragraph">
              <wp:posOffset>1394460</wp:posOffset>
            </wp:positionV>
            <wp:extent cx="6980525" cy="1463167"/>
            <wp:effectExtent l="0" t="0" r="0" b="3810"/>
            <wp:wrapTight wrapText="bothSides">
              <wp:wrapPolygon edited="0">
                <wp:start x="0" y="0"/>
                <wp:lineTo x="0" y="21375"/>
                <wp:lineTo x="21517" y="21375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0525" cy="1463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3087" w:rsidSect="00324A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C5"/>
    <w:rsid w:val="00324AC5"/>
    <w:rsid w:val="006E403C"/>
    <w:rsid w:val="00EC3915"/>
    <w:rsid w:val="00F2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0C7C"/>
  <w15:chartTrackingRefBased/>
  <w15:docId w15:val="{D82D6948-1FFF-474B-8B70-956F25A2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Jones</dc:creator>
  <cp:keywords/>
  <dc:description/>
  <cp:lastModifiedBy>Diane Jones</cp:lastModifiedBy>
  <cp:revision>2</cp:revision>
  <dcterms:created xsi:type="dcterms:W3CDTF">2021-01-05T11:10:00Z</dcterms:created>
  <dcterms:modified xsi:type="dcterms:W3CDTF">2021-01-05T11:10:00Z</dcterms:modified>
</cp:coreProperties>
</file>