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F101" w14:textId="078A13BC" w:rsidR="001D1344" w:rsidRDefault="00C044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D66BAD" wp14:editId="27869A7B">
                <wp:simplePos x="0" y="0"/>
                <wp:positionH relativeFrom="column">
                  <wp:posOffset>5962650</wp:posOffset>
                </wp:positionH>
                <wp:positionV relativeFrom="paragraph">
                  <wp:posOffset>4933950</wp:posOffset>
                </wp:positionV>
                <wp:extent cx="417195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A963" w14:textId="44B48AAA" w:rsidR="00BF0308" w:rsidRPr="008C0DFB" w:rsidRDefault="00BF0308">
                            <w:pPr>
                              <w:rPr>
                                <w:rFonts w:ascii="Twinkl ExtraBold" w:hAnsi="Twinkl ExtraBold"/>
                                <w:b/>
                                <w:sz w:val="44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4"/>
                              </w:rPr>
                              <w:t xml:space="preserve">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6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388.5pt;width:328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" filled="f" stroked="f">
                <v:textbox>
                  <w:txbxContent>
                    <w:p w14:paraId="1905A963" w14:textId="44B48AAA" w:rsidR="00BF0308" w:rsidRPr="008C0DFB" w:rsidRDefault="00BF0308">
                      <w:pPr>
                        <w:rPr>
                          <w:rFonts w:ascii="Twinkl ExtraBold" w:hAnsi="Twinkl ExtraBold"/>
                          <w:b/>
                          <w:sz w:val="44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4"/>
                        </w:rPr>
                        <w:t xml:space="preserve">Curriculum Map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E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10BDAB" wp14:editId="45BB4777">
                <wp:simplePos x="0" y="0"/>
                <wp:positionH relativeFrom="column">
                  <wp:posOffset>4871720</wp:posOffset>
                </wp:positionH>
                <wp:positionV relativeFrom="paragraph">
                  <wp:posOffset>-65092</wp:posOffset>
                </wp:positionV>
                <wp:extent cx="4991100" cy="2538484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538484"/>
                        </a:xfrm>
                        <a:prstGeom prst="rect">
                          <a:avLst/>
                        </a:prstGeom>
                        <a:solidFill>
                          <a:srgbClr val="F46886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048D" w14:textId="77777777" w:rsidR="00BF0308" w:rsidRDefault="00BF0308" w:rsidP="008C0DFB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 ExtraBold" w:hAnsi="Twinkl ExtraBold"/>
                                <w:b/>
                                <w:sz w:val="36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3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14:paraId="70F251B0" w14:textId="7FFB3E16" w:rsidR="00A248F2" w:rsidRPr="006D4C99" w:rsidRDefault="00A248F2" w:rsidP="00A0231B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- Children</w:t>
                            </w:r>
                            <w:r w:rsidR="00A0231B"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are taught about Stranger Danger. </w:t>
                            </w:r>
                            <w:r w:rsidR="006D4C99"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0231B"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1B34BD2F" w14:textId="5964FCCC" w:rsidR="00A0231B" w:rsidRPr="006D4C99" w:rsidRDefault="00A0231B" w:rsidP="00A0231B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</w:t>
                            </w:r>
                            <w:r w:rsid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continue to show independence in meeting own needs and make healthy choices. </w:t>
                            </w: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7D620B8" w14:textId="77777777" w:rsidR="003F2E7C" w:rsidRDefault="006D4C99" w:rsidP="003F2E7C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- Children</w:t>
                            </w:r>
                            <w:r w:rsid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share own likes and dislikes. </w:t>
                            </w:r>
                          </w:p>
                          <w:p w14:paraId="4B54DF1A" w14:textId="77777777" w:rsidR="003F2E7C" w:rsidRDefault="003F2E7C" w:rsidP="003F2E7C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continue to further develop their relationships. </w:t>
                            </w:r>
                          </w:p>
                          <w:p w14:paraId="0F9169D4" w14:textId="58E7AFEC" w:rsidR="006D4C99" w:rsidRPr="006D4C99" w:rsidRDefault="006D4C99" w:rsidP="003F2E7C">
                            <w:pPr>
                              <w:tabs>
                                <w:tab w:val="left" w:pos="3119"/>
                              </w:tabs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6D4C99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BDAB" id="_x0000_s1027" type="#_x0000_t202" style="position:absolute;margin-left:383.6pt;margin-top:-5.15pt;width:393pt;height:19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" fillcolor="#f46886" strokecolor="black [3213]" strokeweight="1.5pt">
                <v:textbox>
                  <w:txbxContent>
                    <w:p w14:paraId="08A3048D" w14:textId="77777777" w:rsidR="00BF0308" w:rsidRDefault="00BF0308" w:rsidP="008C0DFB">
                      <w:pPr>
                        <w:tabs>
                          <w:tab w:val="left" w:pos="3119"/>
                        </w:tabs>
                        <w:rPr>
                          <w:rFonts w:ascii="Twinkl ExtraBold" w:hAnsi="Twinkl ExtraBold"/>
                          <w:b/>
                          <w:sz w:val="36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36"/>
                          <w:u w:val="single"/>
                        </w:rPr>
                        <w:t>Personal, Social and Emotional Development</w:t>
                      </w:r>
                    </w:p>
                    <w:p w14:paraId="70F251B0" w14:textId="7FFB3E16" w:rsidR="00A248F2" w:rsidRPr="006D4C99" w:rsidRDefault="00A248F2" w:rsidP="00A0231B">
                      <w:pPr>
                        <w:tabs>
                          <w:tab w:val="left" w:pos="3119"/>
                        </w:tabs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>- Children</w:t>
                      </w:r>
                      <w:r w:rsidR="00A0231B"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  <w:r w:rsid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are taught about Stranger Danger. </w:t>
                      </w:r>
                      <w:r w:rsidR="006D4C99"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  <w:r w:rsidR="00A0231B"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 </w:t>
                      </w:r>
                    </w:p>
                    <w:p w14:paraId="1B34BD2F" w14:textId="5964FCCC" w:rsidR="00A0231B" w:rsidRPr="006D4C99" w:rsidRDefault="00A0231B" w:rsidP="00A0231B">
                      <w:pPr>
                        <w:tabs>
                          <w:tab w:val="left" w:pos="3119"/>
                        </w:tabs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</w:t>
                      </w:r>
                      <w:r w:rsid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continue to show independence in meeting own needs and make healthy choices. </w:t>
                      </w: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7D620B8" w14:textId="77777777" w:rsidR="003F2E7C" w:rsidRDefault="006D4C99" w:rsidP="003F2E7C">
                      <w:pPr>
                        <w:tabs>
                          <w:tab w:val="left" w:pos="3119"/>
                        </w:tabs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>- Children</w:t>
                      </w:r>
                      <w:r w:rsid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share own likes and dislikes. </w:t>
                      </w:r>
                    </w:p>
                    <w:p w14:paraId="4B54DF1A" w14:textId="77777777" w:rsidR="003F2E7C" w:rsidRDefault="003F2E7C" w:rsidP="003F2E7C">
                      <w:pPr>
                        <w:tabs>
                          <w:tab w:val="left" w:pos="3119"/>
                        </w:tabs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continue to further develop their relationships. </w:t>
                      </w:r>
                    </w:p>
                    <w:p w14:paraId="0F9169D4" w14:textId="58E7AFEC" w:rsidR="006D4C99" w:rsidRPr="006D4C99" w:rsidRDefault="006D4C99" w:rsidP="003F2E7C">
                      <w:pPr>
                        <w:tabs>
                          <w:tab w:val="left" w:pos="3119"/>
                        </w:tabs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6D4C99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2E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15A6A" wp14:editId="26A73E15">
                <wp:simplePos x="0" y="0"/>
                <wp:positionH relativeFrom="column">
                  <wp:posOffset>682388</wp:posOffset>
                </wp:positionH>
                <wp:positionV relativeFrom="paragraph">
                  <wp:posOffset>-573206</wp:posOffset>
                </wp:positionV>
                <wp:extent cx="3943350" cy="3589361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35893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7E78" w14:textId="77777777" w:rsidR="00BF0308" w:rsidRDefault="00BF0308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Communication and Language</w:t>
                            </w:r>
                          </w:p>
                          <w:p w14:paraId="39AD99B1" w14:textId="252BA6F6" w:rsidR="00805219" w:rsidRPr="003F2E7C" w:rsidRDefault="00805219" w:rsidP="00805219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- Children recall traditional tales and use visual prompts to verbally sequence events within a story.  </w:t>
                            </w:r>
                          </w:p>
                          <w:p w14:paraId="53EE0027" w14:textId="77777777" w:rsidR="00805219" w:rsidRPr="003F2E7C" w:rsidRDefault="00805219" w:rsidP="00805219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- Children expand their repertoire of traditional tales and stories. Children are supported and encouraged to talk about familiar books. </w:t>
                            </w:r>
                          </w:p>
                          <w:p w14:paraId="01F7A957" w14:textId="7FE031C7" w:rsidR="003F2E7C" w:rsidRPr="003F2E7C" w:rsidRDefault="003F2E7C" w:rsidP="00805219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- Children join in and recall repeated refrains from traditional tales. </w:t>
                            </w:r>
                          </w:p>
                          <w:p w14:paraId="40081D41" w14:textId="5487B77A" w:rsidR="003F2E7C" w:rsidRPr="003F2E7C" w:rsidRDefault="003F2E7C" w:rsidP="00805219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- Children are supported to devise alternative endings to a story. </w:t>
                            </w:r>
                          </w:p>
                          <w:p w14:paraId="17070ECB" w14:textId="0C01BC9D" w:rsidR="00A248F2" w:rsidRPr="00A248F2" w:rsidRDefault="00A248F2" w:rsidP="00805219">
                            <w:pPr>
                              <w:rPr>
                                <w:rFonts w:ascii="Twinkl" w:hAnsi="Twink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5A6A" id="_x0000_s1028" type="#_x0000_t202" style="position:absolute;margin-left:53.75pt;margin-top:-45.15pt;width:310.5pt;height:28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" fillcolor="#bdd6ee [1300]" strokecolor="black [3213]" strokeweight="1.5pt">
                <v:textbox>
                  <w:txbxContent>
                    <w:p w14:paraId="23F77E78" w14:textId="77777777" w:rsidR="00BF0308" w:rsidRDefault="00BF0308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Communication and Language</w:t>
                      </w:r>
                    </w:p>
                    <w:p w14:paraId="39AD99B1" w14:textId="252BA6F6" w:rsidR="00805219" w:rsidRPr="003F2E7C" w:rsidRDefault="00805219" w:rsidP="00805219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F2E7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- Children recall traditional tales and use visual prompts to verbally sequence events within a story.  </w:t>
                      </w:r>
                    </w:p>
                    <w:p w14:paraId="53EE0027" w14:textId="77777777" w:rsidR="00805219" w:rsidRPr="003F2E7C" w:rsidRDefault="00805219" w:rsidP="00805219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F2E7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- Children expand their repertoire of traditional tales and stories. Children are supported and encouraged to talk about familiar books. </w:t>
                      </w:r>
                    </w:p>
                    <w:p w14:paraId="01F7A957" w14:textId="7FE031C7" w:rsidR="003F2E7C" w:rsidRPr="003F2E7C" w:rsidRDefault="003F2E7C" w:rsidP="00805219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F2E7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- Children join in and recall repeated refrains from traditional tales. </w:t>
                      </w:r>
                    </w:p>
                    <w:p w14:paraId="40081D41" w14:textId="5487B77A" w:rsidR="003F2E7C" w:rsidRPr="003F2E7C" w:rsidRDefault="003F2E7C" w:rsidP="00805219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F2E7C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- Children are supported to devise alternative endings to a story. </w:t>
                      </w:r>
                    </w:p>
                    <w:p w14:paraId="17070ECB" w14:textId="0C01BC9D" w:rsidR="00A248F2" w:rsidRPr="00A248F2" w:rsidRDefault="00A248F2" w:rsidP="00805219">
                      <w:pPr>
                        <w:rPr>
                          <w:rFonts w:ascii="Twinkl" w:hAnsi="Twink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E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AA70B" wp14:editId="50132E70">
                <wp:simplePos x="0" y="0"/>
                <wp:positionH relativeFrom="margin">
                  <wp:posOffset>10017457</wp:posOffset>
                </wp:positionH>
                <wp:positionV relativeFrom="paragraph">
                  <wp:posOffset>968992</wp:posOffset>
                </wp:positionV>
                <wp:extent cx="3575836" cy="3425588"/>
                <wp:effectExtent l="0" t="0" r="247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836" cy="342558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869F" w14:textId="77777777" w:rsidR="00BF0308" w:rsidRDefault="00BF0308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Physical Development</w:t>
                            </w:r>
                          </w:p>
                          <w:p w14:paraId="5A8B363D" w14:textId="41D76A87" w:rsidR="00EC67E3" w:rsidRPr="003F2E7C" w:rsidRDefault="00A248F2" w:rsidP="00A0231B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</w:t>
                            </w:r>
                            <w:r w:rsidR="003F2E7C"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use prior knowledge to explore healthy foods and make a vegetable soup in relation to the traditional tale </w:t>
                            </w:r>
                            <w:r w:rsidR="003F2E7C" w:rsidRPr="003F2E7C">
                              <w:rPr>
                                <w:rFonts w:ascii="Twinkl" w:hAnsi="Twinkl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The Enormous Turnip. </w:t>
                            </w:r>
                            <w:r w:rsidR="00805219"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C67E3"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62F95CA" w14:textId="4D9C7F2F" w:rsidR="00EC67E3" w:rsidRPr="003F2E7C" w:rsidRDefault="00EC67E3" w:rsidP="00A0231B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develop their ability to use a comfortable grip with good control when using pens and pencils to mark make </w:t>
                            </w:r>
                            <w:r w:rsidR="003F2E7C"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about traditional tales.</w:t>
                            </w:r>
                            <w:r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2BCDC6E" w14:textId="7E54996F" w:rsidR="003F2E7C" w:rsidRPr="003F2E7C" w:rsidRDefault="003F2E7C" w:rsidP="00A0231B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3F2E7C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- Children use building equipment and materials to builds structures.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A70B" id="_x0000_s1029" type="#_x0000_t202" style="position:absolute;margin-left:788.8pt;margin-top:76.3pt;width:281.55pt;height:2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" fillcolor="#ffe599 [1303]" strokecolor="black [3213]" strokeweight="1.5pt">
                <v:textbox>
                  <w:txbxContent>
                    <w:p w14:paraId="1E33869F" w14:textId="77777777" w:rsidR="00BF0308" w:rsidRDefault="00BF0308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Physical Development</w:t>
                      </w:r>
                    </w:p>
                    <w:p w14:paraId="5A8B363D" w14:textId="41D76A87" w:rsidR="00EC67E3" w:rsidRPr="003F2E7C" w:rsidRDefault="00A248F2" w:rsidP="00A0231B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</w:t>
                      </w:r>
                      <w:r w:rsidR="003F2E7C"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use prior knowledge to explore healthy foods and make a vegetable soup in relation to the traditional tale </w:t>
                      </w:r>
                      <w:r w:rsidR="003F2E7C" w:rsidRPr="003F2E7C">
                        <w:rPr>
                          <w:rFonts w:ascii="Twinkl" w:hAnsi="Twinkl"/>
                          <w:i/>
                          <w:iCs/>
                          <w:sz w:val="30"/>
                          <w:szCs w:val="30"/>
                        </w:rPr>
                        <w:t xml:space="preserve">The Enormous Turnip. </w:t>
                      </w:r>
                      <w:r w:rsidR="00805219"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  <w:r w:rsidR="00EC67E3"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62F95CA" w14:textId="4D9C7F2F" w:rsidR="00EC67E3" w:rsidRPr="003F2E7C" w:rsidRDefault="00EC67E3" w:rsidP="00A0231B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develop their ability to use a comfortable grip with good control when using pens and pencils to mark make </w:t>
                      </w:r>
                      <w:r w:rsidR="003F2E7C"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>about traditional tales.</w:t>
                      </w:r>
                      <w:r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2BCDC6E" w14:textId="7E54996F" w:rsidR="003F2E7C" w:rsidRPr="003F2E7C" w:rsidRDefault="003F2E7C" w:rsidP="00A0231B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3F2E7C">
                        <w:rPr>
                          <w:rFonts w:ascii="Twinkl" w:hAnsi="Twinkl"/>
                          <w:sz w:val="30"/>
                          <w:szCs w:val="30"/>
                        </w:rPr>
                        <w:t>- Children use building equipment and materials to builds structures.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E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78BDA4" wp14:editId="12B8F380">
                <wp:simplePos x="0" y="0"/>
                <wp:positionH relativeFrom="margin">
                  <wp:posOffset>573206</wp:posOffset>
                </wp:positionH>
                <wp:positionV relativeFrom="paragraph">
                  <wp:posOffset>6291618</wp:posOffset>
                </wp:positionV>
                <wp:extent cx="5848350" cy="2402006"/>
                <wp:effectExtent l="0" t="0" r="1905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402006"/>
                        </a:xfrm>
                        <a:prstGeom prst="rect">
                          <a:avLst/>
                        </a:prstGeom>
                        <a:solidFill>
                          <a:srgbClr val="FE6A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6812B" w14:textId="77777777" w:rsidR="00BF0308" w:rsidRDefault="00BF0308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Understanding the World</w:t>
                            </w:r>
                          </w:p>
                          <w:p w14:paraId="7CA64D79" w14:textId="683DBF75" w:rsidR="006D4C99" w:rsidRDefault="008359DA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- </w:t>
                            </w:r>
                            <w:r w:rsidR="00A15BF3">
                              <w:rPr>
                                <w:rFonts w:ascii="Twinkl" w:hAnsi="Twinkl"/>
                                <w:sz w:val="36"/>
                              </w:rPr>
                              <w:t xml:space="preserve">Children </w:t>
                            </w:r>
                            <w:r w:rsidR="003F2E7C">
                              <w:rPr>
                                <w:rFonts w:ascii="Twinkl" w:hAnsi="Twinkl"/>
                                <w:sz w:val="36"/>
                              </w:rPr>
                              <w:t xml:space="preserve">plant seeds and are supported to care for growing plants. </w:t>
                            </w:r>
                          </w:p>
                          <w:p w14:paraId="16C8DEA3" w14:textId="100AC87D" w:rsidR="006D4C99" w:rsidRDefault="006D4C99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- Children </w:t>
                            </w:r>
                            <w:r w:rsidR="003F2E7C">
                              <w:rPr>
                                <w:rFonts w:ascii="Twinkl" w:hAnsi="Twinkl"/>
                                <w:sz w:val="36"/>
                              </w:rPr>
                              <w:t xml:space="preserve">explore different types of homes and discuss their own family homes with peers. </w:t>
                            </w: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 </w:t>
                            </w:r>
                          </w:p>
                          <w:p w14:paraId="7D4EF11B" w14:textId="6FB98910" w:rsidR="005A5ED7" w:rsidRDefault="005A5ED7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- Children explore and sort different materials. </w:t>
                            </w:r>
                          </w:p>
                          <w:p w14:paraId="1F007756" w14:textId="150762B3" w:rsidR="003F2E7C" w:rsidRDefault="003F2E7C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  <w:p w14:paraId="42EEF01D" w14:textId="2BA54970" w:rsidR="006D4C99" w:rsidRDefault="006D4C99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  <w:p w14:paraId="60FED95A" w14:textId="77777777" w:rsidR="006D4C99" w:rsidRDefault="006D4C99" w:rsidP="006D4C9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  <w:p w14:paraId="538CFA12" w14:textId="7F6A2B6F" w:rsidR="00A15BF3" w:rsidRPr="008359DA" w:rsidRDefault="00A15BF3" w:rsidP="00A15BF3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8BDA4" id="_x0000_s1030" type="#_x0000_t202" style="position:absolute;margin-left:45.15pt;margin-top:495.4pt;width:460.5pt;height:189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" fillcolor="#fe6aff" strokecolor="black [3213]" strokeweight="1.5pt">
                <v:textbox>
                  <w:txbxContent>
                    <w:p w14:paraId="6756812B" w14:textId="77777777" w:rsidR="00BF0308" w:rsidRDefault="00BF0308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Understanding the World</w:t>
                      </w:r>
                    </w:p>
                    <w:p w14:paraId="7CA64D79" w14:textId="683DBF75" w:rsidR="006D4C99" w:rsidRDefault="008359DA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- </w:t>
                      </w:r>
                      <w:r w:rsidR="00A15BF3">
                        <w:rPr>
                          <w:rFonts w:ascii="Twinkl" w:hAnsi="Twinkl"/>
                          <w:sz w:val="36"/>
                        </w:rPr>
                        <w:t xml:space="preserve">Children </w:t>
                      </w:r>
                      <w:r w:rsidR="003F2E7C">
                        <w:rPr>
                          <w:rFonts w:ascii="Twinkl" w:hAnsi="Twinkl"/>
                          <w:sz w:val="36"/>
                        </w:rPr>
                        <w:t xml:space="preserve">plant seeds and are supported to care for growing plants. </w:t>
                      </w:r>
                    </w:p>
                    <w:p w14:paraId="16C8DEA3" w14:textId="100AC87D" w:rsidR="006D4C99" w:rsidRDefault="006D4C99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- Children </w:t>
                      </w:r>
                      <w:r w:rsidR="003F2E7C">
                        <w:rPr>
                          <w:rFonts w:ascii="Twinkl" w:hAnsi="Twinkl"/>
                          <w:sz w:val="36"/>
                        </w:rPr>
                        <w:t xml:space="preserve">explore different types of homes and discuss their own family homes with peers. </w:t>
                      </w:r>
                      <w:r>
                        <w:rPr>
                          <w:rFonts w:ascii="Twinkl" w:hAnsi="Twinkl"/>
                          <w:sz w:val="36"/>
                        </w:rPr>
                        <w:t xml:space="preserve"> </w:t>
                      </w:r>
                    </w:p>
                    <w:p w14:paraId="7D4EF11B" w14:textId="6FB98910" w:rsidR="005A5ED7" w:rsidRDefault="005A5ED7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- Children explore and sort different materials. </w:t>
                      </w:r>
                    </w:p>
                    <w:p w14:paraId="1F007756" w14:textId="150762B3" w:rsidR="003F2E7C" w:rsidRDefault="003F2E7C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  <w:p w14:paraId="42EEF01D" w14:textId="2BA54970" w:rsidR="006D4C99" w:rsidRDefault="006D4C99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  <w:p w14:paraId="60FED95A" w14:textId="77777777" w:rsidR="006D4C99" w:rsidRDefault="006D4C99" w:rsidP="006D4C99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  <w:p w14:paraId="538CFA12" w14:textId="7F6A2B6F" w:rsidR="00A15BF3" w:rsidRPr="008359DA" w:rsidRDefault="00A15BF3" w:rsidP="00A15BF3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2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ED8AFE" wp14:editId="50993BFA">
                <wp:simplePos x="0" y="0"/>
                <wp:positionH relativeFrom="margin">
                  <wp:posOffset>10248900</wp:posOffset>
                </wp:positionH>
                <wp:positionV relativeFrom="paragraph">
                  <wp:posOffset>4745042</wp:posOffset>
                </wp:positionV>
                <wp:extent cx="3257550" cy="3049270"/>
                <wp:effectExtent l="0" t="0" r="1905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49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2E07" w14:textId="77777777" w:rsidR="00BF0308" w:rsidRDefault="00BF0308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Literacy</w:t>
                            </w:r>
                          </w:p>
                          <w:p w14:paraId="17852F61" w14:textId="77777777" w:rsidR="00805219" w:rsidRPr="00EC67E3" w:rsidRDefault="00805219" w:rsidP="00805219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EC67E3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are supported to engage in extended conversations about 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traditional tales. </w:t>
                            </w:r>
                            <w:r w:rsidRPr="00EC67E3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B775242" w14:textId="77777777" w:rsidR="00805219" w:rsidRDefault="00805219" w:rsidP="00805219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 w:rsidRPr="00EC67E3"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use some letter knowledge when mark making 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about stories. </w:t>
                            </w:r>
                          </w:p>
                          <w:p w14:paraId="5B9BACC1" w14:textId="77777777" w:rsidR="00805219" w:rsidRPr="00EC67E3" w:rsidRDefault="00805219" w:rsidP="00805219">
                            <w:pP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 xml:space="preserve">- Children supported to use language to describe characters and settings from a story. </w:t>
                            </w:r>
                          </w:p>
                          <w:p w14:paraId="2F43230A" w14:textId="77777777" w:rsidR="008359DA" w:rsidRPr="008359DA" w:rsidRDefault="008359DA" w:rsidP="00BF0308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8AFE" id="_x0000_s1031" type="#_x0000_t202" style="position:absolute;margin-left:807pt;margin-top:373.65pt;width:256.5pt;height:24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" fillcolor="#a8d08d [1945]" strokecolor="black [3213]" strokeweight="1.5pt">
                <v:textbox>
                  <w:txbxContent>
                    <w:p w14:paraId="746F2E07" w14:textId="77777777" w:rsidR="00BF0308" w:rsidRDefault="00BF0308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Literacy</w:t>
                      </w:r>
                    </w:p>
                    <w:p w14:paraId="17852F61" w14:textId="77777777" w:rsidR="00805219" w:rsidRPr="00EC67E3" w:rsidRDefault="00805219" w:rsidP="00805219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EC67E3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are supported to engage in extended conversations about </w:t>
                      </w: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traditional tales. </w:t>
                      </w:r>
                      <w:r w:rsidRPr="00EC67E3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B775242" w14:textId="77777777" w:rsidR="00805219" w:rsidRDefault="00805219" w:rsidP="00805219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 w:rsidRPr="00EC67E3"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use some letter knowledge when mark making </w:t>
                      </w: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about stories. </w:t>
                      </w:r>
                    </w:p>
                    <w:p w14:paraId="5B9BACC1" w14:textId="77777777" w:rsidR="00805219" w:rsidRPr="00EC67E3" w:rsidRDefault="00805219" w:rsidP="00805219">
                      <w:pPr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 xml:space="preserve">- Children supported to use language to describe characters and settings from a story. </w:t>
                      </w:r>
                    </w:p>
                    <w:p w14:paraId="2F43230A" w14:textId="77777777" w:rsidR="008359DA" w:rsidRPr="008359DA" w:rsidRDefault="008359DA" w:rsidP="00BF0308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2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D2B2B2" wp14:editId="5F174739">
                <wp:simplePos x="0" y="0"/>
                <wp:positionH relativeFrom="margin">
                  <wp:posOffset>299720</wp:posOffset>
                </wp:positionH>
                <wp:positionV relativeFrom="paragraph">
                  <wp:posOffset>3138701</wp:posOffset>
                </wp:positionV>
                <wp:extent cx="4438650" cy="2651647"/>
                <wp:effectExtent l="0" t="0" r="1905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651647"/>
                        </a:xfrm>
                        <a:prstGeom prst="rect">
                          <a:avLst/>
                        </a:prstGeom>
                        <a:solidFill>
                          <a:srgbClr val="69FFC2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5081" w14:textId="77777777" w:rsidR="00BF0308" w:rsidRDefault="008C0DFB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Expressive Arts and Design</w:t>
                            </w:r>
                          </w:p>
                          <w:p w14:paraId="1E0A80E9" w14:textId="77777777" w:rsidR="00805219" w:rsidRDefault="00805219" w:rsidP="0080521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- Children participate in pretend play and engage in imaginative small world play in relation to traditional tales. </w:t>
                            </w:r>
                          </w:p>
                          <w:p w14:paraId="14003AD2" w14:textId="72E0148A" w:rsidR="00805219" w:rsidRDefault="00805219" w:rsidP="0080521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- Children mark make and use materials to create characters from traditional tales. </w:t>
                            </w:r>
                            <w:r w:rsidR="003F2E7C">
                              <w:rPr>
                                <w:rFonts w:ascii="Twinkl" w:hAnsi="Twinkl"/>
                                <w:sz w:val="36"/>
                              </w:rPr>
                              <w:t xml:space="preserve">Character puppet making. </w:t>
                            </w:r>
                          </w:p>
                          <w:p w14:paraId="1D828372" w14:textId="3DFF2A2A" w:rsidR="00A15BF3" w:rsidRPr="008359DA" w:rsidRDefault="00A15BF3" w:rsidP="00A15BF3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B2B2" id="_x0000_s1032" type="#_x0000_t202" style="position:absolute;margin-left:23.6pt;margin-top:247.15pt;width:349.5pt;height:20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" fillcolor="#69ffc2" strokecolor="black [3213]" strokeweight="1.5pt">
                <v:textbox>
                  <w:txbxContent>
                    <w:p w14:paraId="56335081" w14:textId="77777777" w:rsidR="00BF0308" w:rsidRDefault="008C0DFB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Expressive Arts and Design</w:t>
                      </w:r>
                    </w:p>
                    <w:p w14:paraId="1E0A80E9" w14:textId="77777777" w:rsidR="00805219" w:rsidRDefault="00805219" w:rsidP="0080521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- Children participate in pretend play and engage in imaginative small world play in relation to traditional tales. </w:t>
                      </w:r>
                    </w:p>
                    <w:p w14:paraId="14003AD2" w14:textId="72E0148A" w:rsidR="00805219" w:rsidRDefault="00805219" w:rsidP="0080521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36"/>
                        </w:rPr>
                        <w:t xml:space="preserve">- Children mark make and use materials to create characters from traditional tales. </w:t>
                      </w:r>
                      <w:r w:rsidR="003F2E7C">
                        <w:rPr>
                          <w:rFonts w:ascii="Twinkl" w:hAnsi="Twinkl"/>
                          <w:sz w:val="36"/>
                        </w:rPr>
                        <w:t xml:space="preserve">Character puppet making. </w:t>
                      </w:r>
                    </w:p>
                    <w:p w14:paraId="1D828372" w14:textId="3DFF2A2A" w:rsidR="00A15BF3" w:rsidRPr="008359DA" w:rsidRDefault="00A15BF3" w:rsidP="00A15BF3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3EF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14BA91B" wp14:editId="71F09047">
            <wp:simplePos x="0" y="0"/>
            <wp:positionH relativeFrom="column">
              <wp:posOffset>5280888</wp:posOffset>
            </wp:positionH>
            <wp:positionV relativeFrom="paragraph">
              <wp:posOffset>3017520</wp:posOffset>
            </wp:positionV>
            <wp:extent cx="4037107" cy="1890333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107" cy="1890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99B18B" wp14:editId="63093BA8">
                <wp:simplePos x="0" y="0"/>
                <wp:positionH relativeFrom="margin">
                  <wp:posOffset>6553200</wp:posOffset>
                </wp:positionH>
                <wp:positionV relativeFrom="paragraph">
                  <wp:posOffset>5467350</wp:posOffset>
                </wp:positionV>
                <wp:extent cx="3600450" cy="25717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571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6519" w14:textId="77777777" w:rsidR="00BF0308" w:rsidRDefault="00BF0308" w:rsidP="00BF0308">
                            <w:pPr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</w:pPr>
                            <w:r w:rsidRPr="008C0DFB">
                              <w:rPr>
                                <w:rFonts w:ascii="Twinkl ExtraBold" w:hAnsi="Twinkl ExtraBold"/>
                                <w:b/>
                                <w:sz w:val="40"/>
                                <w:u w:val="single"/>
                              </w:rPr>
                              <w:t>Mathematics</w:t>
                            </w:r>
                          </w:p>
                          <w:p w14:paraId="41AD2EBD" w14:textId="77777777" w:rsidR="00805219" w:rsidRDefault="00805219" w:rsidP="0080521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</w:rPr>
                              <w:t xml:space="preserve">- </w:t>
                            </w:r>
                            <w:r>
                              <w:rPr>
                                <w:rFonts w:ascii="Twinkl" w:hAnsi="Twinkl"/>
                                <w:sz w:val="36"/>
                              </w:rPr>
                              <w:t xml:space="preserve">Children are supported to make comparisons between objects of different size, weight, length and capacity.  </w:t>
                            </w:r>
                          </w:p>
                          <w:p w14:paraId="0A4DDB51" w14:textId="516C4558" w:rsidR="00A0231B" w:rsidRPr="008359DA" w:rsidRDefault="00A0231B" w:rsidP="00805219">
                            <w:pPr>
                              <w:rPr>
                                <w:rFonts w:ascii="Twinkl" w:hAnsi="Twinkl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B18B" id="_x0000_s1033" type="#_x0000_t202" style="position:absolute;margin-left:516pt;margin-top:430.5pt;width:283.5pt;height:20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" fillcolor="#f4b083 [1941]" strokecolor="black [3213]" strokeweight="1.5pt">
                <v:textbox>
                  <w:txbxContent>
                    <w:p w14:paraId="39606519" w14:textId="77777777" w:rsidR="00BF0308" w:rsidRDefault="00BF0308" w:rsidP="00BF0308">
                      <w:pPr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</w:pPr>
                      <w:r w:rsidRPr="008C0DFB">
                        <w:rPr>
                          <w:rFonts w:ascii="Twinkl ExtraBold" w:hAnsi="Twinkl ExtraBold"/>
                          <w:b/>
                          <w:sz w:val="40"/>
                          <w:u w:val="single"/>
                        </w:rPr>
                        <w:t>Mathematics</w:t>
                      </w:r>
                    </w:p>
                    <w:p w14:paraId="41AD2EBD" w14:textId="77777777" w:rsidR="00805219" w:rsidRDefault="00805219" w:rsidP="00805219">
                      <w:pPr>
                        <w:rPr>
                          <w:rFonts w:ascii="Twinkl" w:hAnsi="Twinkl"/>
                          <w:sz w:val="36"/>
                        </w:rPr>
                      </w:pPr>
                      <w:r>
                        <w:rPr>
                          <w:rFonts w:ascii="Twinkl" w:hAnsi="Twinkl"/>
                          <w:sz w:val="40"/>
                        </w:rPr>
                        <w:t xml:space="preserve">- </w:t>
                      </w:r>
                      <w:r>
                        <w:rPr>
                          <w:rFonts w:ascii="Twinkl" w:hAnsi="Twinkl"/>
                          <w:sz w:val="36"/>
                        </w:rPr>
                        <w:t xml:space="preserve">Children are supported to make comparisons between objects of different size, weight, length and capacity.  </w:t>
                      </w:r>
                    </w:p>
                    <w:p w14:paraId="0A4DDB51" w14:textId="516C4558" w:rsidR="00A0231B" w:rsidRPr="008359DA" w:rsidRDefault="00A0231B" w:rsidP="00805219">
                      <w:pPr>
                        <w:rPr>
                          <w:rFonts w:ascii="Twinkl" w:hAnsi="Twinkl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BE47DB" wp14:editId="399E5185">
                <wp:simplePos x="0" y="0"/>
                <wp:positionH relativeFrom="margin">
                  <wp:posOffset>6686550</wp:posOffset>
                </wp:positionH>
                <wp:positionV relativeFrom="paragraph">
                  <wp:posOffset>8248650</wp:posOffset>
                </wp:positionV>
                <wp:extent cx="6858000" cy="11239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352" w14:textId="77777777" w:rsidR="00BE2A99" w:rsidRPr="00BE2A99" w:rsidRDefault="00BE2A99" w:rsidP="00BE2A99">
                            <w:pPr>
                              <w:rPr>
                                <w:rFonts w:ascii="Twinkl ExtraBold" w:hAnsi="Twinkl ExtraBold"/>
                                <w:b/>
                                <w:color w:val="FF0000"/>
                                <w:sz w:val="40"/>
                                <w:u w:val="single"/>
                              </w:rPr>
                            </w:pPr>
                            <w:r w:rsidRPr="00BE2A99">
                              <w:rPr>
                                <w:rFonts w:ascii="Twinkl ExtraBold" w:hAnsi="Twinkl ExtraBold"/>
                                <w:b/>
                                <w:color w:val="FF0000"/>
                                <w:sz w:val="40"/>
                                <w:u w:val="single"/>
                              </w:rPr>
                              <w:t>Enrichment</w:t>
                            </w:r>
                          </w:p>
                          <w:p w14:paraId="04A13C33" w14:textId="741F9C18" w:rsidR="00BE2A99" w:rsidRPr="00F413EF" w:rsidRDefault="00F413EF" w:rsidP="00BE2A99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20"/>
                              </w:rPr>
                            </w:pPr>
                            <w:r w:rsidRPr="00F413EF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Theatre workshop visit, Jack and the Beanstalk planting, The Enormous Turnip – vegetable soup making, Mother’s Day Workshop,</w:t>
                            </w:r>
                            <w: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Easter Egg hunt </w:t>
                            </w:r>
                            <w:r w:rsidRPr="00F413EF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47DB" id="_x0000_s1034" type="#_x0000_t202" style="position:absolute;margin-left:526.5pt;margin-top:649.5pt;width:540pt;height:8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" filled="f" strokecolor="red" strokeweight="1.5pt">
                <v:textbox>
                  <w:txbxContent>
                    <w:p w14:paraId="765A6352" w14:textId="77777777" w:rsidR="00BE2A99" w:rsidRPr="00BE2A99" w:rsidRDefault="00BE2A99" w:rsidP="00BE2A99">
                      <w:pPr>
                        <w:rPr>
                          <w:rFonts w:ascii="Twinkl ExtraBold" w:hAnsi="Twinkl ExtraBold"/>
                          <w:b/>
                          <w:color w:val="FF0000"/>
                          <w:sz w:val="40"/>
                          <w:u w:val="single"/>
                        </w:rPr>
                      </w:pPr>
                      <w:r w:rsidRPr="00BE2A99">
                        <w:rPr>
                          <w:rFonts w:ascii="Twinkl ExtraBold" w:hAnsi="Twinkl ExtraBold"/>
                          <w:b/>
                          <w:color w:val="FF0000"/>
                          <w:sz w:val="40"/>
                          <w:u w:val="single"/>
                        </w:rPr>
                        <w:t>Enrichment</w:t>
                      </w:r>
                    </w:p>
                    <w:p w14:paraId="04A13C33" w14:textId="741F9C18" w:rsidR="00BE2A99" w:rsidRPr="00F413EF" w:rsidRDefault="00F413EF" w:rsidP="00BE2A99">
                      <w:pPr>
                        <w:rPr>
                          <w:rFonts w:ascii="Twinkl" w:hAnsi="Twinkl"/>
                          <w:b/>
                          <w:sz w:val="32"/>
                          <w:szCs w:val="20"/>
                        </w:rPr>
                      </w:pPr>
                      <w:r w:rsidRPr="00F413EF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Theatre workshop visit, Jack and the Beanstalk planting, The Enormous Turnip – vegetable soup making, Mother’s Day Workshop,</w:t>
                      </w:r>
                      <w: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Easter Egg hunt </w:t>
                      </w:r>
                      <w:r w:rsidRPr="00F413EF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8F2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CF0D972" wp14:editId="3ED2D5C9">
            <wp:simplePos x="0" y="0"/>
            <wp:positionH relativeFrom="column">
              <wp:posOffset>11410950</wp:posOffset>
            </wp:positionH>
            <wp:positionV relativeFrom="paragraph">
              <wp:posOffset>-704850</wp:posOffset>
            </wp:positionV>
            <wp:extent cx="2184273" cy="173355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27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344" w:rsidSect="00BF030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Extra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E5A"/>
    <w:multiLevelType w:val="hybridMultilevel"/>
    <w:tmpl w:val="374CE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109D"/>
    <w:multiLevelType w:val="hybridMultilevel"/>
    <w:tmpl w:val="0A4C5ADC"/>
    <w:lvl w:ilvl="0" w:tplc="1DC45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597"/>
    <w:multiLevelType w:val="hybridMultilevel"/>
    <w:tmpl w:val="2C949616"/>
    <w:lvl w:ilvl="0" w:tplc="1DC45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08"/>
    <w:rsid w:val="000B19D5"/>
    <w:rsid w:val="001D1344"/>
    <w:rsid w:val="003456F4"/>
    <w:rsid w:val="003F2E7C"/>
    <w:rsid w:val="005A5ED7"/>
    <w:rsid w:val="006D4C99"/>
    <w:rsid w:val="006D55FA"/>
    <w:rsid w:val="00746028"/>
    <w:rsid w:val="00805219"/>
    <w:rsid w:val="008359DA"/>
    <w:rsid w:val="008A772B"/>
    <w:rsid w:val="008C0DFB"/>
    <w:rsid w:val="00A0231B"/>
    <w:rsid w:val="00A15BF3"/>
    <w:rsid w:val="00A248F2"/>
    <w:rsid w:val="00BE2A99"/>
    <w:rsid w:val="00BF0308"/>
    <w:rsid w:val="00C044FB"/>
    <w:rsid w:val="00C45C45"/>
    <w:rsid w:val="00DF7F1B"/>
    <w:rsid w:val="00EC67E3"/>
    <w:rsid w:val="00F413EF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B3E6"/>
  <w15:docId w15:val="{BD19654D-35D2-4998-94E1-0C199473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M.Heath</cp:lastModifiedBy>
  <cp:revision>1</cp:revision>
  <dcterms:created xsi:type="dcterms:W3CDTF">2023-05-03T09:49:00Z</dcterms:created>
  <dcterms:modified xsi:type="dcterms:W3CDTF">2024-03-20T08:17:00Z</dcterms:modified>
</cp:coreProperties>
</file>